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B" w:rsidRPr="00A2384B" w:rsidRDefault="00A2384B" w:rsidP="00A2384B">
      <w:pPr>
        <w:jc w:val="center"/>
        <w:rPr>
          <w:b/>
        </w:rPr>
      </w:pPr>
      <w:r w:rsidRPr="00A2384B">
        <w:rPr>
          <w:b/>
        </w:rPr>
        <w:t>Recommended Authors</w:t>
      </w:r>
      <w:bookmarkStart w:id="0" w:name="_GoBack"/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2268"/>
        <w:gridCol w:w="2693"/>
      </w:tblGrid>
      <w:tr w:rsidR="00A2384B" w:rsidRPr="000545BE" w:rsidTr="006360C7">
        <w:trPr>
          <w:trHeight w:val="5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b/>
                <w:bCs/>
                <w:color w:val="000000"/>
                <w:sz w:val="20"/>
                <w:szCs w:val="20"/>
                <w:lang w:eastAsia="en-GB"/>
              </w:rPr>
              <w:t xml:space="preserve">Early Readers      </w:t>
            </w:r>
          </w:p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b/>
                <w:bCs/>
                <w:color w:val="000000"/>
                <w:sz w:val="20"/>
                <w:szCs w:val="20"/>
                <w:lang w:eastAsia="en-GB"/>
              </w:rPr>
              <w:t xml:space="preserve">Developing Readers </w:t>
            </w:r>
          </w:p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Established Readers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More Challenging Texts for Established Readers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Vivian French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Adam Blade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Charlie Higson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Philip Pullman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Rose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Impey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Daisy Meadows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Nimmo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Julia Golding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Shoo Rayner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Darren Shan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Joan Lennon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Theresa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Breslin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Julie Sykes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Eoin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Colfer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Anthony Horowitz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Jane Austen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Janey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Louise Jones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Anthony Horowitz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Eoin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Colfer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Morris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Gleitzman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Alan MacDonald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Charlie Higson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Rick Riordan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Nicola Morgan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Francesca Simon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Enid Blyton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Jonathan Stroud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George Orwell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Terry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Deary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Dick King-Smith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Marcus Sedgwick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Louisa May Alcott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Lawrence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Anholt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Steve Cole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Morpurgo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Maya Angelou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Dr Seuss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Elizabeth Singer-Hunt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Cornelia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Funke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Malorie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Blackman 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Mairi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Hedderwick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Jonny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Zucker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F E Higgins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Frances Hodgson Burnett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Humphrey Carpenter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Karen McCombie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Louis Sachar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Jeff Brown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Jacqueline Wilson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Cressida Cowell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Pennypacker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Roald Dahl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d'Lacey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Jeremy Strong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Katherine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Langrish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Vivian French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Eleanor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Updale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>Umansky</w:t>
            </w:r>
            <w:proofErr w:type="spellEnd"/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Barry Hutchison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2384B" w:rsidRPr="000545BE" w:rsidTr="006360C7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Verdana" w:eastAsia="Times New Roman" w:hAnsi="Verdana" w:cs="Comic Sans MS"/>
                <w:color w:val="000000"/>
                <w:sz w:val="20"/>
                <w:szCs w:val="20"/>
                <w:lang w:eastAsia="en-GB"/>
              </w:rPr>
              <w:t xml:space="preserve">Jill Murphy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4B" w:rsidRPr="000545BE" w:rsidRDefault="00A2384B" w:rsidP="00636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4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B02D7A" w:rsidRDefault="00A2384B"/>
    <w:sectPr w:rsidR="00B0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B"/>
    <w:rsid w:val="00A2384B"/>
    <w:rsid w:val="00AF51BB"/>
    <w:rsid w:val="00E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D797-3933-452A-9B1C-244FD1D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souters44s</dc:creator>
  <cp:keywords/>
  <dc:description/>
  <cp:lastModifiedBy>souters44s</cp:lastModifiedBy>
  <cp:revision>1</cp:revision>
  <dcterms:created xsi:type="dcterms:W3CDTF">2017-08-09T14:21:00Z</dcterms:created>
  <dcterms:modified xsi:type="dcterms:W3CDTF">2017-08-09T14:22:00Z</dcterms:modified>
</cp:coreProperties>
</file>